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w:t>
      </w:r>
      <w:bookmarkStart w:id="0" w:name="_GoBack"/>
      <w:r w:rsidRPr="00092A5E">
        <w:rPr>
          <w:rFonts w:ascii="標楷體" w:hAnsi="標楷體"/>
          <w:color w:val="000000"/>
          <w:sz w:val="36"/>
          <w:szCs w:val="18"/>
        </w:rPr>
        <w:t>求才登記表</w:t>
      </w:r>
      <w:r>
        <w:rPr>
          <w:rFonts w:ascii="標楷體" w:hAnsi="標楷體"/>
          <w:color w:val="000000"/>
          <w:sz w:val="40"/>
        </w:rPr>
        <w:t xml:space="preserve">  </w:t>
      </w:r>
      <w:bookmarkEnd w:id="0"/>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r w:rsidRPr="00EA2712">
              <w:rPr>
                <w:bCs/>
                <w:color w:val="000000"/>
                <w:sz w:val="22"/>
                <w:szCs w:val="22"/>
              </w:rPr>
              <w:t>點靈系統」及「超商觸控面板」意願：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＊本職缺是否同意提供予原民會人力資料庫使用：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□周休二日  □輪休做　 日休　 日  □排休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(必填欄位)本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採月薪所示薪資範圍超過5,000元，請說明實際薪資核給方式：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(年薪共新臺幣   　     　元至    　  　  元）</w:t>
            </w:r>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職缺起薪或薪資為基本工資金額，是否同意配合基本工資調整同步於系統自動修正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r>
              <w:rPr>
                <w:rFonts w:ascii="標楷體" w:hAnsi="標楷體"/>
                <w:color w:val="000000"/>
                <w:sz w:val="22"/>
                <w:szCs w:val="22"/>
                <w:u w:val="single"/>
              </w:rPr>
              <w:t>註：雇主招募員工所提供職缺之每月經常性薪資未達新臺幣4萬元者，應公開揭示或告知求職者其薪資範圍。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□提供住宿，月扣金額: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□提供___餐，每餐扣款: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□一年一聘　　　□六個月一聘　　　□三個月一聘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□其他：本職缺屬特定性工作，工作期間超過一年，並已報請主管機關核備。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r>
              <w:rPr>
                <w:rFonts w:ascii="標楷體" w:eastAsia="標楷體" w:hAnsi="標楷體"/>
                <w:color w:val="000000"/>
                <w:sz w:val="22"/>
                <w:szCs w:val="22"/>
              </w:rPr>
              <w:t>＊育兒設(措)施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哺(集)乳室：□有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□就業通網站線上應徵</w:t>
            </w:r>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□否</w:t>
            </w:r>
          </w:p>
          <w:p w14:paraId="24270A37"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註:本通知以email為優先發送方式，若無email則以語音電話或簡訊通知。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身心障礙者（類別：_________，等級：□輕度□中度□重度□極重度）</w:t>
            </w:r>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□已退休尚未領取老年年金或退休金者(前列兩項只能擇一勾選)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309A6" w14:textId="77777777" w:rsidR="000711D6" w:rsidRDefault="000711D6">
      <w:r>
        <w:separator/>
      </w:r>
    </w:p>
  </w:endnote>
  <w:endnote w:type="continuationSeparator" w:id="0">
    <w:p w14:paraId="41E3097D" w14:textId="77777777" w:rsidR="000711D6" w:rsidRDefault="0007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CBDD7" w14:textId="77777777" w:rsidR="000711D6" w:rsidRDefault="000711D6">
      <w:r>
        <w:separator/>
      </w:r>
    </w:p>
  </w:footnote>
  <w:footnote w:type="continuationSeparator" w:id="0">
    <w:p w14:paraId="744B28F7" w14:textId="77777777" w:rsidR="000711D6" w:rsidRDefault="0007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BB"/>
    <w:rsid w:val="000711D6"/>
    <w:rsid w:val="00092A5E"/>
    <w:rsid w:val="00143D12"/>
    <w:rsid w:val="001E31F7"/>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6789E"/>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2025-04-09T06:27:00Z</dcterms:created>
  <dcterms:modified xsi:type="dcterms:W3CDTF">2025-04-09T06:27:00Z</dcterms:modified>
  <dc:language>zh-TW</dc:language>
</cp:coreProperties>
</file>