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1B299" w14:textId="77777777" w:rsidR="000A043F" w:rsidRDefault="00BD0C2A" w:rsidP="00BD0C2A">
      <w:pPr>
        <w:pStyle w:val="Default"/>
        <w:jc w:val="center"/>
        <w:rPr>
          <w:rFonts w:cstheme="minorBidi"/>
          <w:color w:val="auto"/>
          <w:sz w:val="32"/>
          <w:szCs w:val="32"/>
        </w:rPr>
      </w:pPr>
      <w:bookmarkStart w:id="0" w:name="_GoBack"/>
      <w:r>
        <w:rPr>
          <w:rFonts w:cstheme="minorBidi"/>
          <w:color w:val="auto"/>
          <w:sz w:val="32"/>
          <w:szCs w:val="32"/>
        </w:rPr>
        <w:t>桃園市11</w:t>
      </w:r>
      <w:r w:rsidR="00FC248E">
        <w:rPr>
          <w:rFonts w:cstheme="minorBidi"/>
          <w:color w:val="auto"/>
          <w:sz w:val="32"/>
          <w:szCs w:val="32"/>
        </w:rPr>
        <w:t>3</w:t>
      </w:r>
      <w:r>
        <w:rPr>
          <w:rFonts w:cstheme="minorBidi"/>
          <w:color w:val="auto"/>
          <w:sz w:val="32"/>
          <w:szCs w:val="32"/>
        </w:rPr>
        <w:t>學年度各級學校推動融合教育徵件計畫</w:t>
      </w:r>
      <w:r w:rsidR="00FC248E">
        <w:rPr>
          <w:rFonts w:cstheme="minorBidi" w:hint="eastAsia"/>
          <w:color w:val="auto"/>
          <w:sz w:val="32"/>
          <w:szCs w:val="32"/>
        </w:rPr>
        <w:t xml:space="preserve"> </w:t>
      </w:r>
    </w:p>
    <w:bookmarkEnd w:id="0"/>
    <w:p w14:paraId="1616AC76" w14:textId="466D9037" w:rsidR="00BD0C2A" w:rsidRDefault="00BD0C2A" w:rsidP="00BD0C2A">
      <w:pPr>
        <w:pStyle w:val="Default"/>
        <w:jc w:val="center"/>
        <w:rPr>
          <w:rFonts w:cstheme="minorBidi"/>
          <w:color w:val="auto"/>
          <w:sz w:val="32"/>
          <w:szCs w:val="32"/>
        </w:rPr>
      </w:pPr>
      <w:r>
        <w:rPr>
          <w:rFonts w:cstheme="minorBidi"/>
          <w:color w:val="auto"/>
          <w:sz w:val="32"/>
          <w:szCs w:val="32"/>
        </w:rPr>
        <w:t>成果發表研習</w:t>
      </w:r>
      <w:r w:rsidR="000A043F">
        <w:rPr>
          <w:rFonts w:cstheme="minorBidi" w:hint="eastAsia"/>
          <w:color w:val="auto"/>
          <w:sz w:val="32"/>
          <w:szCs w:val="32"/>
        </w:rPr>
        <w:t xml:space="preserve"> 實施計畫</w:t>
      </w:r>
    </w:p>
    <w:p w14:paraId="7EE2ED40" w14:textId="428514C5" w:rsidR="00BD0C2A" w:rsidRDefault="00BD0C2A" w:rsidP="00BD15C6">
      <w:pPr>
        <w:pStyle w:val="Default"/>
        <w:numPr>
          <w:ilvl w:val="0"/>
          <w:numId w:val="5"/>
        </w:numPr>
        <w:ind w:left="560" w:hanging="560"/>
        <w:rPr>
          <w:rFonts w:cstheme="minorBidi"/>
          <w:color w:val="auto"/>
          <w:sz w:val="26"/>
          <w:szCs w:val="26"/>
        </w:rPr>
      </w:pPr>
      <w:r>
        <w:rPr>
          <w:rFonts w:cstheme="minorBidi"/>
          <w:color w:val="auto"/>
          <w:sz w:val="26"/>
          <w:szCs w:val="26"/>
        </w:rPr>
        <w:t>依據</w:t>
      </w:r>
      <w:r w:rsidR="00004446">
        <w:rPr>
          <w:rFonts w:cstheme="minorBidi" w:hint="eastAsia"/>
          <w:color w:val="auto"/>
          <w:sz w:val="26"/>
          <w:szCs w:val="26"/>
        </w:rPr>
        <w:t>：</w:t>
      </w:r>
    </w:p>
    <w:p w14:paraId="25B8ABCC" w14:textId="5D82DD03" w:rsidR="00BD0C2A" w:rsidRDefault="00BD0C2A" w:rsidP="00BD0C2A">
      <w:pPr>
        <w:pStyle w:val="Default"/>
        <w:numPr>
          <w:ilvl w:val="0"/>
          <w:numId w:val="1"/>
        </w:numPr>
        <w:spacing w:after="70"/>
        <w:ind w:left="798" w:hanging="560"/>
        <w:rPr>
          <w:rFonts w:cstheme="minorBidi"/>
          <w:color w:val="auto"/>
          <w:sz w:val="26"/>
          <w:szCs w:val="26"/>
        </w:rPr>
      </w:pPr>
      <w:r>
        <w:rPr>
          <w:rFonts w:cstheme="minorBidi"/>
          <w:color w:val="auto"/>
          <w:sz w:val="26"/>
          <w:szCs w:val="26"/>
        </w:rPr>
        <w:t>特殊教育法及其施行細則。</w:t>
      </w:r>
    </w:p>
    <w:p w14:paraId="48806849" w14:textId="78A0099A" w:rsidR="00BD0C2A" w:rsidRDefault="00BD0C2A" w:rsidP="00BD0C2A">
      <w:pPr>
        <w:pStyle w:val="Default"/>
        <w:numPr>
          <w:ilvl w:val="0"/>
          <w:numId w:val="1"/>
        </w:numPr>
        <w:spacing w:after="70"/>
        <w:ind w:left="798" w:hanging="560"/>
        <w:rPr>
          <w:rFonts w:hAnsi="Times New Roman"/>
          <w:color w:val="auto"/>
          <w:sz w:val="26"/>
          <w:szCs w:val="26"/>
        </w:rPr>
      </w:pPr>
      <w:r>
        <w:rPr>
          <w:rFonts w:cstheme="minorBidi"/>
          <w:color w:val="auto"/>
          <w:sz w:val="26"/>
          <w:szCs w:val="26"/>
        </w:rPr>
        <w:t>桃園市</w:t>
      </w:r>
      <w:r>
        <w:rPr>
          <w:rFonts w:ascii="Times New Roman" w:hAnsi="Times New Roman" w:cs="Times New Roman"/>
          <w:color w:val="auto"/>
          <w:sz w:val="26"/>
          <w:szCs w:val="26"/>
        </w:rPr>
        <w:t>113</w:t>
      </w:r>
      <w:r>
        <w:rPr>
          <w:rFonts w:hAnsi="Times New Roman" w:hint="eastAsia"/>
          <w:color w:val="auto"/>
          <w:sz w:val="26"/>
          <w:szCs w:val="26"/>
        </w:rPr>
        <w:t>年度特殊教育工作計畫。</w:t>
      </w:r>
    </w:p>
    <w:p w14:paraId="012D8B8B" w14:textId="3D2447E8" w:rsidR="00BD0C2A" w:rsidRDefault="00BD0C2A" w:rsidP="00BD0C2A">
      <w:pPr>
        <w:pStyle w:val="Default"/>
        <w:numPr>
          <w:ilvl w:val="0"/>
          <w:numId w:val="1"/>
        </w:numPr>
        <w:ind w:left="798" w:hanging="560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桃園市政府教育局</w:t>
      </w:r>
      <w:r w:rsidR="00A562D5" w:rsidRPr="00A562D5">
        <w:rPr>
          <w:rFonts w:hAnsi="Times New Roman"/>
          <w:color w:val="auto"/>
          <w:sz w:val="26"/>
          <w:szCs w:val="26"/>
        </w:rPr>
        <w:t>113年7月31日桃教特字第1130072378號函辦理</w:t>
      </w:r>
      <w:r>
        <w:rPr>
          <w:rFonts w:hAnsi="Times New Roman" w:hint="eastAsia"/>
          <w:color w:val="auto"/>
          <w:sz w:val="26"/>
          <w:szCs w:val="26"/>
        </w:rPr>
        <w:t>。</w:t>
      </w:r>
    </w:p>
    <w:p w14:paraId="3346BF0F" w14:textId="656DBC4B" w:rsidR="00BD0C2A" w:rsidRDefault="00BD0C2A" w:rsidP="007E38B2">
      <w:pPr>
        <w:pStyle w:val="Default"/>
        <w:numPr>
          <w:ilvl w:val="0"/>
          <w:numId w:val="5"/>
        </w:numPr>
        <w:spacing w:beforeLines="50" w:before="180"/>
        <w:ind w:left="561" w:hanging="561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目標</w:t>
      </w:r>
      <w:r w:rsidR="00004446">
        <w:rPr>
          <w:rFonts w:hAnsi="Times New Roman" w:hint="eastAsia"/>
          <w:color w:val="auto"/>
          <w:sz w:val="26"/>
          <w:szCs w:val="26"/>
        </w:rPr>
        <w:t>：</w:t>
      </w:r>
    </w:p>
    <w:p w14:paraId="3C1C8069" w14:textId="5EAF98A2" w:rsidR="00BD0C2A" w:rsidRDefault="00BD0C2A" w:rsidP="00A562D5">
      <w:pPr>
        <w:pStyle w:val="Default"/>
        <w:numPr>
          <w:ilvl w:val="0"/>
          <w:numId w:val="3"/>
        </w:numPr>
        <w:ind w:left="798" w:hanging="560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透過融合教育執行計畫進行各校檢核，藉以提供學校教育人員省思回饋機制，作為學校改進依據，以保障特殊教育學生之受教權益及教育機會均等。</w:t>
      </w:r>
    </w:p>
    <w:p w14:paraId="2C770D71" w14:textId="765A9A9B" w:rsidR="00BD0C2A" w:rsidRDefault="00BD0C2A" w:rsidP="00A562D5">
      <w:pPr>
        <w:pStyle w:val="Default"/>
        <w:numPr>
          <w:ilvl w:val="0"/>
          <w:numId w:val="3"/>
        </w:numPr>
        <w:ind w:left="798" w:hanging="560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透過計畫甄選及經費補助方式以激勵學校推動融合教育，促進各校提供最少限制的學習環境。</w:t>
      </w:r>
    </w:p>
    <w:p w14:paraId="6E4B84F6" w14:textId="57D44854" w:rsidR="00BD0C2A" w:rsidRDefault="00BD0C2A" w:rsidP="00A562D5">
      <w:pPr>
        <w:pStyle w:val="Default"/>
        <w:numPr>
          <w:ilvl w:val="0"/>
          <w:numId w:val="3"/>
        </w:numPr>
        <w:ind w:left="798" w:hanging="560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鼓勵學校及教師分享教學活動設計及教材等教學資源，以提升教師專業。</w:t>
      </w:r>
    </w:p>
    <w:p w14:paraId="6238B432" w14:textId="024AE74F" w:rsidR="00BD0C2A" w:rsidRDefault="00BD0C2A" w:rsidP="00A562D5">
      <w:pPr>
        <w:pStyle w:val="Default"/>
        <w:numPr>
          <w:ilvl w:val="0"/>
          <w:numId w:val="3"/>
        </w:numPr>
        <w:ind w:left="798" w:hanging="560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藉由辦理研習方式，提供績優學校及教師分享融合教育相關成果，以提升本市教師融合教育專業知能，達楷模學習之效。</w:t>
      </w:r>
    </w:p>
    <w:p w14:paraId="41489D3D" w14:textId="3AB9EB16" w:rsidR="00BD0C2A" w:rsidRDefault="00BD0C2A" w:rsidP="007E38B2">
      <w:pPr>
        <w:pStyle w:val="Default"/>
        <w:numPr>
          <w:ilvl w:val="0"/>
          <w:numId w:val="5"/>
        </w:numPr>
        <w:spacing w:beforeLines="50" w:before="180"/>
        <w:ind w:left="561" w:hanging="561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主辦單位：桃園市政府教育局。</w:t>
      </w:r>
    </w:p>
    <w:p w14:paraId="19C4FDDC" w14:textId="1AF4263B" w:rsidR="00BD0C2A" w:rsidRDefault="00BD0C2A" w:rsidP="007E38B2">
      <w:pPr>
        <w:pStyle w:val="Default"/>
        <w:numPr>
          <w:ilvl w:val="0"/>
          <w:numId w:val="5"/>
        </w:numPr>
        <w:spacing w:beforeLines="50" w:before="180"/>
        <w:ind w:left="561" w:hanging="561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承辦學校：桃園市中壢區龍岡國中。</w:t>
      </w:r>
    </w:p>
    <w:p w14:paraId="354BAC73" w14:textId="42566E63" w:rsidR="00BD0C2A" w:rsidRDefault="00BD0C2A" w:rsidP="007E38B2">
      <w:pPr>
        <w:pStyle w:val="Default"/>
        <w:numPr>
          <w:ilvl w:val="0"/>
          <w:numId w:val="5"/>
        </w:numPr>
        <w:spacing w:beforeLines="50" w:before="180"/>
        <w:ind w:left="561" w:hanging="561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成果發表研習資訊：</w:t>
      </w:r>
    </w:p>
    <w:p w14:paraId="33239537" w14:textId="0E09F9E2" w:rsidR="00BD0C2A" w:rsidRDefault="00C85A07" w:rsidP="00A562D5">
      <w:pPr>
        <w:pStyle w:val="Default"/>
        <w:numPr>
          <w:ilvl w:val="0"/>
          <w:numId w:val="4"/>
        </w:numPr>
        <w:ind w:left="798" w:hanging="560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研習</w:t>
      </w:r>
      <w:r w:rsidR="00BD0C2A">
        <w:rPr>
          <w:rFonts w:hAnsi="Times New Roman" w:hint="eastAsia"/>
          <w:color w:val="auto"/>
          <w:sz w:val="26"/>
          <w:szCs w:val="26"/>
        </w:rPr>
        <w:t>時間：</w:t>
      </w:r>
      <w:r w:rsidR="00BD0C2A">
        <w:rPr>
          <w:rFonts w:hAnsi="Times New Roman"/>
          <w:color w:val="auto"/>
          <w:sz w:val="26"/>
          <w:szCs w:val="26"/>
        </w:rPr>
        <w:t>11</w:t>
      </w:r>
      <w:r w:rsidR="00A562D5">
        <w:rPr>
          <w:rFonts w:hAnsi="Times New Roman"/>
          <w:color w:val="auto"/>
          <w:sz w:val="26"/>
          <w:szCs w:val="26"/>
        </w:rPr>
        <w:t>4</w:t>
      </w:r>
      <w:r w:rsidR="00BD0C2A">
        <w:rPr>
          <w:rFonts w:hAnsi="Times New Roman" w:hint="eastAsia"/>
          <w:color w:val="auto"/>
          <w:sz w:val="26"/>
          <w:szCs w:val="26"/>
        </w:rPr>
        <w:t>年</w:t>
      </w:r>
      <w:r w:rsidR="00A562D5">
        <w:rPr>
          <w:rFonts w:hAnsi="Times New Roman"/>
          <w:color w:val="auto"/>
          <w:sz w:val="26"/>
          <w:szCs w:val="26"/>
        </w:rPr>
        <w:t>06</w:t>
      </w:r>
      <w:r w:rsidR="00BD0C2A">
        <w:rPr>
          <w:rFonts w:hAnsi="Times New Roman" w:hint="eastAsia"/>
          <w:color w:val="auto"/>
          <w:sz w:val="26"/>
          <w:szCs w:val="26"/>
        </w:rPr>
        <w:t>月</w:t>
      </w:r>
      <w:r w:rsidR="00A562D5">
        <w:rPr>
          <w:rFonts w:hAnsi="Times New Roman"/>
          <w:color w:val="auto"/>
          <w:sz w:val="26"/>
          <w:szCs w:val="26"/>
        </w:rPr>
        <w:t>04</w:t>
      </w:r>
      <w:r w:rsidR="00BD0C2A">
        <w:rPr>
          <w:rFonts w:hAnsi="Times New Roman" w:hint="eastAsia"/>
          <w:color w:val="auto"/>
          <w:sz w:val="26"/>
          <w:szCs w:val="26"/>
        </w:rPr>
        <w:t>日</w:t>
      </w:r>
      <w:r w:rsidR="00BD0C2A">
        <w:rPr>
          <w:rFonts w:hAnsi="Times New Roman"/>
          <w:color w:val="auto"/>
          <w:sz w:val="26"/>
          <w:szCs w:val="26"/>
        </w:rPr>
        <w:t>(</w:t>
      </w:r>
      <w:r w:rsidR="00BD0C2A">
        <w:rPr>
          <w:rFonts w:hAnsi="Times New Roman" w:hint="eastAsia"/>
          <w:color w:val="auto"/>
          <w:sz w:val="26"/>
          <w:szCs w:val="26"/>
        </w:rPr>
        <w:t>星期三</w:t>
      </w:r>
      <w:r w:rsidR="00BD0C2A">
        <w:rPr>
          <w:rFonts w:hAnsi="Times New Roman"/>
          <w:color w:val="auto"/>
          <w:sz w:val="26"/>
          <w:szCs w:val="26"/>
        </w:rPr>
        <w:t>)</w:t>
      </w:r>
      <w:r w:rsidR="00573722">
        <w:rPr>
          <w:rFonts w:hAnsi="Times New Roman" w:hint="eastAsia"/>
          <w:color w:val="auto"/>
          <w:sz w:val="26"/>
          <w:szCs w:val="26"/>
        </w:rPr>
        <w:t>13:00~16:20</w:t>
      </w:r>
      <w:r w:rsidR="00BD0C2A">
        <w:rPr>
          <w:rFonts w:hAnsi="Times New Roman" w:hint="eastAsia"/>
          <w:color w:val="auto"/>
          <w:sz w:val="26"/>
          <w:szCs w:val="26"/>
        </w:rPr>
        <w:t>。</w:t>
      </w:r>
    </w:p>
    <w:p w14:paraId="772025DC" w14:textId="4A6A2C4A" w:rsidR="00BD0C2A" w:rsidRDefault="00C85A07" w:rsidP="00A562D5">
      <w:pPr>
        <w:pStyle w:val="Default"/>
        <w:numPr>
          <w:ilvl w:val="0"/>
          <w:numId w:val="4"/>
        </w:numPr>
        <w:ind w:left="798" w:hanging="560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研習</w:t>
      </w:r>
      <w:r w:rsidR="00BD0C2A">
        <w:rPr>
          <w:rFonts w:hAnsi="Times New Roman" w:hint="eastAsia"/>
          <w:color w:val="auto"/>
          <w:sz w:val="26"/>
          <w:szCs w:val="26"/>
        </w:rPr>
        <w:t>地點：桃園市立龍岡國民中學圖書館</w:t>
      </w:r>
      <w:r w:rsidR="00BD0C2A">
        <w:rPr>
          <w:rFonts w:hAnsi="Times New Roman"/>
          <w:color w:val="auto"/>
          <w:sz w:val="26"/>
          <w:szCs w:val="26"/>
        </w:rPr>
        <w:t>(320</w:t>
      </w:r>
      <w:r w:rsidR="00BD0C2A">
        <w:rPr>
          <w:rFonts w:hAnsi="Times New Roman" w:hint="eastAsia"/>
          <w:color w:val="auto"/>
          <w:sz w:val="26"/>
          <w:szCs w:val="26"/>
        </w:rPr>
        <w:t>桃園市中壢區龍東路</w:t>
      </w:r>
      <w:r w:rsidR="00BD0C2A">
        <w:rPr>
          <w:rFonts w:hAnsi="Times New Roman"/>
          <w:color w:val="auto"/>
          <w:sz w:val="26"/>
          <w:szCs w:val="26"/>
        </w:rPr>
        <w:t>147</w:t>
      </w:r>
      <w:r w:rsidR="00BD0C2A">
        <w:rPr>
          <w:rFonts w:hAnsi="Times New Roman" w:hint="eastAsia"/>
          <w:color w:val="auto"/>
          <w:sz w:val="26"/>
          <w:szCs w:val="26"/>
        </w:rPr>
        <w:t>號</w:t>
      </w:r>
      <w:r w:rsidR="00BD0C2A">
        <w:rPr>
          <w:rFonts w:hAnsi="Times New Roman"/>
          <w:color w:val="auto"/>
          <w:sz w:val="26"/>
          <w:szCs w:val="26"/>
        </w:rPr>
        <w:t>)</w:t>
      </w:r>
      <w:r w:rsidR="00BD0C2A">
        <w:rPr>
          <w:rFonts w:hAnsi="Times New Roman" w:hint="eastAsia"/>
          <w:color w:val="auto"/>
          <w:sz w:val="26"/>
          <w:szCs w:val="26"/>
        </w:rPr>
        <w:t>。</w:t>
      </w:r>
    </w:p>
    <w:p w14:paraId="275962AF" w14:textId="260B13C0" w:rsidR="00BD0C2A" w:rsidRDefault="00C85A07" w:rsidP="00573722">
      <w:pPr>
        <w:pStyle w:val="Default"/>
        <w:numPr>
          <w:ilvl w:val="0"/>
          <w:numId w:val="4"/>
        </w:numPr>
        <w:ind w:left="798" w:hanging="560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研習講師</w:t>
      </w:r>
      <w:r w:rsidR="00BD0C2A">
        <w:rPr>
          <w:rFonts w:hAnsi="Times New Roman" w:hint="eastAsia"/>
          <w:color w:val="auto"/>
          <w:sz w:val="26"/>
          <w:szCs w:val="26"/>
        </w:rPr>
        <w:t>：中原大學</w:t>
      </w:r>
      <w:r w:rsidR="004415D2">
        <w:rPr>
          <w:rFonts w:hAnsi="Times New Roman" w:hint="eastAsia"/>
          <w:color w:val="auto"/>
          <w:sz w:val="26"/>
          <w:szCs w:val="26"/>
        </w:rPr>
        <w:t>康雅淑</w:t>
      </w:r>
      <w:r w:rsidR="00BD0C2A">
        <w:rPr>
          <w:rFonts w:hAnsi="Times New Roman" w:hint="eastAsia"/>
          <w:color w:val="auto"/>
          <w:sz w:val="26"/>
          <w:szCs w:val="26"/>
        </w:rPr>
        <w:t>教授</w:t>
      </w:r>
      <w:r w:rsidR="004415D2">
        <w:rPr>
          <w:rFonts w:hAnsi="Times New Roman" w:hint="eastAsia"/>
          <w:color w:val="auto"/>
          <w:sz w:val="26"/>
          <w:szCs w:val="26"/>
        </w:rPr>
        <w:t>、</w:t>
      </w:r>
      <w:r w:rsidR="00BD0C2A">
        <w:rPr>
          <w:rFonts w:hAnsi="Times New Roman" w:hint="eastAsia"/>
          <w:color w:val="auto"/>
          <w:sz w:val="26"/>
          <w:szCs w:val="26"/>
        </w:rPr>
        <w:t>執行計畫之學校教師等。</w:t>
      </w:r>
    </w:p>
    <w:p w14:paraId="2B2B8D7F" w14:textId="1EA8FAB2" w:rsidR="00BD0C2A" w:rsidRDefault="00C85A07" w:rsidP="00A562D5">
      <w:pPr>
        <w:pStyle w:val="Default"/>
        <w:numPr>
          <w:ilvl w:val="0"/>
          <w:numId w:val="4"/>
        </w:numPr>
        <w:ind w:left="798" w:hanging="560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參加</w:t>
      </w:r>
      <w:r w:rsidR="00BD0C2A">
        <w:rPr>
          <w:rFonts w:hAnsi="Times New Roman" w:hint="eastAsia"/>
          <w:color w:val="auto"/>
          <w:sz w:val="26"/>
          <w:szCs w:val="26"/>
        </w:rPr>
        <w:t>對象：本市各級學校教師及相關人員，人數上限</w:t>
      </w:r>
      <w:r w:rsidR="00BD0C2A">
        <w:rPr>
          <w:rFonts w:hAnsi="Times New Roman"/>
          <w:color w:val="auto"/>
          <w:sz w:val="26"/>
          <w:szCs w:val="26"/>
        </w:rPr>
        <w:t>120</w:t>
      </w:r>
      <w:r w:rsidR="00BD0C2A">
        <w:rPr>
          <w:rFonts w:hAnsi="Times New Roman" w:hint="eastAsia"/>
          <w:color w:val="auto"/>
          <w:sz w:val="26"/>
          <w:szCs w:val="26"/>
        </w:rPr>
        <w:t>人。</w:t>
      </w:r>
    </w:p>
    <w:p w14:paraId="36E2F84B" w14:textId="3A29DFB3" w:rsidR="00BD0C2A" w:rsidRPr="004415D2" w:rsidRDefault="00BD0C2A" w:rsidP="00BD0C2A">
      <w:pPr>
        <w:pStyle w:val="Default"/>
        <w:numPr>
          <w:ilvl w:val="0"/>
          <w:numId w:val="4"/>
        </w:numPr>
        <w:ind w:left="798" w:hanging="560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報名</w:t>
      </w:r>
      <w:r w:rsidR="00C85A07">
        <w:rPr>
          <w:rFonts w:hAnsi="Times New Roman" w:hint="eastAsia"/>
          <w:color w:val="auto"/>
          <w:sz w:val="26"/>
          <w:szCs w:val="26"/>
        </w:rPr>
        <w:t>方式</w:t>
      </w:r>
      <w:r>
        <w:rPr>
          <w:rFonts w:hAnsi="Times New Roman" w:hint="eastAsia"/>
          <w:color w:val="auto"/>
          <w:sz w:val="26"/>
          <w:szCs w:val="26"/>
        </w:rPr>
        <w:t>：請於</w:t>
      </w:r>
      <w:r>
        <w:rPr>
          <w:rFonts w:hAnsi="Times New Roman"/>
          <w:color w:val="auto"/>
          <w:sz w:val="26"/>
          <w:szCs w:val="26"/>
        </w:rPr>
        <w:t>11</w:t>
      </w:r>
      <w:r w:rsidR="004415D2">
        <w:rPr>
          <w:rFonts w:hAnsi="Times New Roman" w:hint="eastAsia"/>
          <w:color w:val="auto"/>
          <w:sz w:val="26"/>
          <w:szCs w:val="26"/>
        </w:rPr>
        <w:t>4</w:t>
      </w:r>
      <w:r>
        <w:rPr>
          <w:rFonts w:hAnsi="Times New Roman" w:hint="eastAsia"/>
          <w:color w:val="auto"/>
          <w:sz w:val="26"/>
          <w:szCs w:val="26"/>
        </w:rPr>
        <w:t>年</w:t>
      </w:r>
      <w:r w:rsidR="004415D2">
        <w:rPr>
          <w:rFonts w:hAnsi="Times New Roman" w:hint="eastAsia"/>
          <w:color w:val="auto"/>
          <w:sz w:val="26"/>
          <w:szCs w:val="26"/>
        </w:rPr>
        <w:t>0</w:t>
      </w:r>
      <w:r>
        <w:rPr>
          <w:rFonts w:hAnsi="Times New Roman"/>
          <w:color w:val="auto"/>
          <w:sz w:val="26"/>
          <w:szCs w:val="26"/>
        </w:rPr>
        <w:t>6</w:t>
      </w:r>
      <w:r>
        <w:rPr>
          <w:rFonts w:hAnsi="Times New Roman" w:hint="eastAsia"/>
          <w:color w:val="auto"/>
          <w:sz w:val="26"/>
          <w:szCs w:val="26"/>
        </w:rPr>
        <w:t>月</w:t>
      </w:r>
      <w:r w:rsidR="004415D2">
        <w:rPr>
          <w:rFonts w:hAnsi="Times New Roman" w:hint="eastAsia"/>
          <w:color w:val="auto"/>
          <w:sz w:val="26"/>
          <w:szCs w:val="26"/>
        </w:rPr>
        <w:t>04</w:t>
      </w:r>
      <w:r>
        <w:rPr>
          <w:rFonts w:hAnsi="Times New Roman" w:hint="eastAsia"/>
          <w:color w:val="auto"/>
          <w:sz w:val="26"/>
          <w:szCs w:val="26"/>
        </w:rPr>
        <w:t>日（星期三）前至全國特教資訊網</w:t>
      </w:r>
      <w:r w:rsidR="00673BE1">
        <w:rPr>
          <w:rFonts w:hAnsi="Times New Roman" w:hint="eastAsia"/>
          <w:color w:val="auto"/>
          <w:sz w:val="26"/>
          <w:szCs w:val="26"/>
        </w:rPr>
        <w:t>報名。</w:t>
      </w:r>
      <w:r w:rsidR="00673BE1">
        <w:rPr>
          <w:rFonts w:hAnsi="Times New Roman"/>
          <w:color w:val="auto"/>
          <w:sz w:val="26"/>
          <w:szCs w:val="26"/>
        </w:rPr>
        <w:br/>
      </w:r>
      <w:r w:rsidR="00673BE1" w:rsidRPr="004415D2">
        <w:rPr>
          <w:rFonts w:hAnsi="Times New Roman"/>
          <w:color w:val="auto"/>
          <w:sz w:val="26"/>
          <w:szCs w:val="26"/>
        </w:rPr>
        <w:t xml:space="preserve"> </w:t>
      </w:r>
      <w:r w:rsidRPr="004415D2">
        <w:rPr>
          <w:rFonts w:hAnsi="Times New Roman"/>
          <w:color w:val="auto"/>
          <w:sz w:val="26"/>
          <w:szCs w:val="26"/>
        </w:rPr>
        <w:t>(</w:t>
      </w:r>
      <w:r w:rsidRPr="00004446">
        <w:rPr>
          <w:rFonts w:hAnsi="Times New Roman" w:hint="eastAsia"/>
          <w:color w:val="auto"/>
          <w:sz w:val="23"/>
          <w:szCs w:val="23"/>
        </w:rPr>
        <w:t>報名連結</w:t>
      </w:r>
      <w:r w:rsidRPr="00004446">
        <w:rPr>
          <w:rFonts w:hAnsi="Times New Roman"/>
          <w:color w:val="auto"/>
          <w:sz w:val="23"/>
          <w:szCs w:val="23"/>
        </w:rPr>
        <w:t>:</w:t>
      </w:r>
      <w:r w:rsidRPr="004415D2">
        <w:rPr>
          <w:rFonts w:hAnsi="Times New Roman"/>
          <w:color w:val="auto"/>
          <w:sz w:val="23"/>
          <w:szCs w:val="23"/>
        </w:rPr>
        <w:t xml:space="preserve"> </w:t>
      </w:r>
      <w:r w:rsidR="00004446" w:rsidRPr="00004446">
        <w:rPr>
          <w:rFonts w:hAnsi="Times New Roman"/>
          <w:color w:val="0462C1"/>
          <w:sz w:val="23"/>
          <w:szCs w:val="23"/>
        </w:rPr>
        <w:t>https://special.moe.gov.tw/#/menuLayout/study-info?id=436429</w:t>
      </w:r>
      <w:r w:rsidRPr="004415D2">
        <w:rPr>
          <w:rFonts w:hAnsi="Times New Roman"/>
          <w:sz w:val="26"/>
          <w:szCs w:val="26"/>
        </w:rPr>
        <w:t>)</w:t>
      </w:r>
    </w:p>
    <w:p w14:paraId="669E05B9" w14:textId="40FBC204" w:rsidR="007E38B2" w:rsidRDefault="007E38B2" w:rsidP="004415D2">
      <w:pPr>
        <w:pStyle w:val="Default"/>
        <w:numPr>
          <w:ilvl w:val="0"/>
          <w:numId w:val="4"/>
        </w:numPr>
        <w:ind w:left="798" w:hanging="560"/>
        <w:rPr>
          <w:rFonts w:hAnsi="Times New Roman"/>
          <w:sz w:val="26"/>
          <w:szCs w:val="26"/>
        </w:rPr>
      </w:pPr>
      <w:r>
        <w:rPr>
          <w:rFonts w:hAnsi="Times New Roman" w:hint="eastAsia"/>
          <w:sz w:val="26"/>
          <w:szCs w:val="26"/>
        </w:rPr>
        <w:t>研習內容：</w:t>
      </w:r>
      <w:r w:rsidRPr="00BD15C6">
        <w:rPr>
          <w:rFonts w:hAnsi="Times New Roman" w:hint="eastAsia"/>
          <w:color w:val="auto"/>
          <w:sz w:val="26"/>
          <w:szCs w:val="26"/>
        </w:rPr>
        <w:t>請參閱附件一</w:t>
      </w:r>
      <w:r w:rsidR="00E45AB5">
        <w:rPr>
          <w:rFonts w:hAnsi="Times New Roman" w:hint="eastAsia"/>
          <w:color w:val="auto"/>
          <w:sz w:val="26"/>
          <w:szCs w:val="26"/>
        </w:rPr>
        <w:t>。</w:t>
      </w:r>
    </w:p>
    <w:p w14:paraId="3C5C2532" w14:textId="77A7420E" w:rsidR="00BD0C2A" w:rsidRDefault="005608F0" w:rsidP="004415D2">
      <w:pPr>
        <w:pStyle w:val="Default"/>
        <w:numPr>
          <w:ilvl w:val="0"/>
          <w:numId w:val="4"/>
        </w:numPr>
        <w:ind w:left="798" w:hanging="560"/>
        <w:rPr>
          <w:rFonts w:hAnsi="Times New Roman"/>
          <w:sz w:val="26"/>
          <w:szCs w:val="26"/>
        </w:rPr>
      </w:pPr>
      <w:r>
        <w:rPr>
          <w:rFonts w:hAnsi="Times New Roman" w:hint="eastAsia"/>
          <w:sz w:val="26"/>
          <w:szCs w:val="26"/>
        </w:rPr>
        <w:t>全程參與者，核發研習時數3小</w:t>
      </w:r>
      <w:r w:rsidR="007E38B2">
        <w:rPr>
          <w:rFonts w:hAnsi="Times New Roman" w:hint="eastAsia"/>
          <w:sz w:val="26"/>
          <w:szCs w:val="26"/>
        </w:rPr>
        <w:t>時</w:t>
      </w:r>
      <w:r>
        <w:rPr>
          <w:rFonts w:hAnsi="Times New Roman" w:hint="eastAsia"/>
          <w:sz w:val="26"/>
          <w:szCs w:val="26"/>
        </w:rPr>
        <w:t>。</w:t>
      </w:r>
      <w:r>
        <w:rPr>
          <w:rFonts w:hAnsi="Times New Roman"/>
          <w:sz w:val="26"/>
          <w:szCs w:val="26"/>
        </w:rPr>
        <w:br/>
      </w:r>
      <w:r>
        <w:rPr>
          <w:rFonts w:hAnsi="Times New Roman" w:hint="eastAsia"/>
          <w:sz w:val="26"/>
          <w:szCs w:val="26"/>
        </w:rPr>
        <w:t>參與人員在不影響課務及不支領代課鐘點費原則下，請准予公(差)假登記。</w:t>
      </w:r>
    </w:p>
    <w:p w14:paraId="38BE0D88" w14:textId="300F6422" w:rsidR="00B079EB" w:rsidRDefault="00B079EB" w:rsidP="007E38B2">
      <w:pPr>
        <w:pStyle w:val="Default"/>
        <w:numPr>
          <w:ilvl w:val="0"/>
          <w:numId w:val="5"/>
        </w:numPr>
        <w:spacing w:beforeLines="50" w:before="180"/>
        <w:ind w:left="561" w:hanging="561"/>
        <w:rPr>
          <w:rFonts w:hAnsi="Times New Roman"/>
          <w:sz w:val="26"/>
          <w:szCs w:val="26"/>
        </w:rPr>
      </w:pPr>
      <w:r w:rsidRPr="007E38B2">
        <w:rPr>
          <w:rFonts w:hAnsi="Times New Roman" w:hint="eastAsia"/>
          <w:color w:val="auto"/>
          <w:sz w:val="26"/>
          <w:szCs w:val="26"/>
        </w:rPr>
        <w:t>注意事項</w:t>
      </w:r>
      <w:r>
        <w:rPr>
          <w:rFonts w:hAnsi="Times New Roman" w:hint="eastAsia"/>
          <w:sz w:val="26"/>
          <w:szCs w:val="26"/>
        </w:rPr>
        <w:t>：</w:t>
      </w:r>
    </w:p>
    <w:p w14:paraId="59812AEA" w14:textId="114E2727" w:rsidR="00B079EB" w:rsidRDefault="00B079EB" w:rsidP="00B079EB">
      <w:pPr>
        <w:pStyle w:val="Default"/>
        <w:numPr>
          <w:ilvl w:val="0"/>
          <w:numId w:val="7"/>
        </w:numPr>
        <w:ind w:left="798" w:hanging="560"/>
        <w:rPr>
          <w:rFonts w:hAnsi="Times New Roman"/>
          <w:sz w:val="26"/>
          <w:szCs w:val="26"/>
        </w:rPr>
      </w:pPr>
      <w:r>
        <w:rPr>
          <w:rFonts w:hAnsi="Times New Roman" w:hint="eastAsia"/>
          <w:sz w:val="26"/>
          <w:szCs w:val="26"/>
        </w:rPr>
        <w:t>本校車位有限，停滿為止。</w:t>
      </w:r>
    </w:p>
    <w:p w14:paraId="7E40B12C" w14:textId="4CBE2F05" w:rsidR="00B079EB" w:rsidRDefault="00B079EB" w:rsidP="00B079EB">
      <w:pPr>
        <w:pStyle w:val="Default"/>
        <w:numPr>
          <w:ilvl w:val="0"/>
          <w:numId w:val="7"/>
        </w:numPr>
        <w:ind w:left="798" w:hanging="560"/>
        <w:rPr>
          <w:rFonts w:hAnsi="Times New Roman"/>
          <w:sz w:val="26"/>
          <w:szCs w:val="26"/>
        </w:rPr>
      </w:pPr>
      <w:r>
        <w:rPr>
          <w:rFonts w:hAnsi="Times New Roman" w:hint="eastAsia"/>
          <w:sz w:val="26"/>
          <w:szCs w:val="26"/>
        </w:rPr>
        <w:t>為響應環保，請自備環保杯。</w:t>
      </w:r>
    </w:p>
    <w:p w14:paraId="371E9F78" w14:textId="44DC6833" w:rsidR="007E38B2" w:rsidRDefault="007E38B2" w:rsidP="007E38B2">
      <w:pPr>
        <w:pStyle w:val="Default"/>
        <w:numPr>
          <w:ilvl w:val="0"/>
          <w:numId w:val="5"/>
        </w:numPr>
        <w:spacing w:beforeLines="50" w:before="180"/>
        <w:ind w:left="561" w:hanging="561"/>
        <w:rPr>
          <w:rFonts w:hAnsi="Times New Roman"/>
          <w:sz w:val="26"/>
          <w:szCs w:val="26"/>
        </w:rPr>
      </w:pPr>
      <w:r>
        <w:rPr>
          <w:rFonts w:hAnsi="Times New Roman" w:hint="eastAsia"/>
          <w:sz w:val="26"/>
          <w:szCs w:val="26"/>
        </w:rPr>
        <w:t>如有相關研習諮詢，請洽龍岡國中輔導室特教組長陳老師，電話：(03)4562137分機614。</w:t>
      </w:r>
    </w:p>
    <w:p w14:paraId="360BC1BC" w14:textId="77777777" w:rsidR="00BD0C2A" w:rsidRDefault="00BD0C2A" w:rsidP="00BD0C2A">
      <w:pPr>
        <w:pStyle w:val="Default"/>
        <w:rPr>
          <w:rFonts w:hAnsi="Times New Roman"/>
          <w:sz w:val="26"/>
          <w:szCs w:val="26"/>
        </w:rPr>
      </w:pPr>
    </w:p>
    <w:p w14:paraId="7CCC1A3F" w14:textId="77777777" w:rsidR="00BD15C6" w:rsidRDefault="00BD15C6">
      <w:pPr>
        <w:widowControl/>
        <w:rPr>
          <w:rFonts w:ascii="標楷體" w:eastAsia="標楷體" w:hAnsi="Times New Roman" w:cs="標楷體"/>
          <w:kern w:val="0"/>
          <w:sz w:val="26"/>
          <w:szCs w:val="26"/>
        </w:rPr>
      </w:pPr>
      <w:r>
        <w:rPr>
          <w:rFonts w:hAnsi="Times New Roman"/>
          <w:sz w:val="26"/>
          <w:szCs w:val="26"/>
        </w:rPr>
        <w:br w:type="page"/>
      </w:r>
    </w:p>
    <w:p w14:paraId="4B59E3D4" w14:textId="7CC87CEC" w:rsidR="00E45AB5" w:rsidRPr="00E45AB5" w:rsidRDefault="00E45AB5" w:rsidP="00E45AB5">
      <w:pPr>
        <w:rPr>
          <w:rFonts w:ascii="標楷體" w:eastAsia="標楷體" w:hAnsi="標楷體"/>
          <w:szCs w:val="24"/>
        </w:rPr>
      </w:pPr>
      <w:r w:rsidRPr="00E45AB5">
        <w:rPr>
          <w:rFonts w:ascii="標楷體" w:eastAsia="標楷體" w:hAnsi="標楷體" w:hint="eastAsia"/>
          <w:szCs w:val="24"/>
        </w:rPr>
        <w:lastRenderedPageBreak/>
        <w:t>【附件一】</w:t>
      </w:r>
    </w:p>
    <w:p w14:paraId="6530EEA6" w14:textId="71AB1537" w:rsidR="00FC248E" w:rsidRDefault="00FC248E" w:rsidP="00FC248E">
      <w:pPr>
        <w:jc w:val="center"/>
        <w:rPr>
          <w:rFonts w:ascii="標楷體" w:eastAsia="標楷體" w:hAnsi="標楷體"/>
          <w:sz w:val="32"/>
          <w:szCs w:val="32"/>
        </w:rPr>
      </w:pPr>
      <w:r w:rsidRPr="00FC248E">
        <w:rPr>
          <w:rFonts w:ascii="標楷體" w:eastAsia="標楷體" w:hAnsi="標楷體"/>
          <w:sz w:val="32"/>
          <w:szCs w:val="32"/>
        </w:rPr>
        <w:t>桃園市113學年度各級學校推動融合教育徵件計畫</w:t>
      </w:r>
      <w:r>
        <w:rPr>
          <w:rFonts w:ascii="標楷體" w:eastAsia="標楷體" w:hAnsi="標楷體" w:hint="eastAsia"/>
          <w:sz w:val="32"/>
          <w:szCs w:val="32"/>
        </w:rPr>
        <w:t>成果發表研習</w:t>
      </w:r>
    </w:p>
    <w:p w14:paraId="21403803" w14:textId="77777777" w:rsidR="00FC248E" w:rsidRDefault="00FC248E" w:rsidP="00FC248E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課程表</w:t>
      </w:r>
    </w:p>
    <w:p w14:paraId="37B19F89" w14:textId="2A4E1EDC" w:rsidR="00FC248E" w:rsidRDefault="00FC248E" w:rsidP="00FC248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日期：114年06月04日(三)</w:t>
      </w:r>
    </w:p>
    <w:tbl>
      <w:tblPr>
        <w:tblStyle w:val="a3"/>
        <w:tblW w:w="9493" w:type="dxa"/>
        <w:tblInd w:w="0" w:type="dxa"/>
        <w:tblLook w:val="04A0" w:firstRow="1" w:lastRow="0" w:firstColumn="1" w:lastColumn="0" w:noHBand="0" w:noVBand="1"/>
      </w:tblPr>
      <w:tblGrid>
        <w:gridCol w:w="1756"/>
        <w:gridCol w:w="4335"/>
        <w:gridCol w:w="3402"/>
      </w:tblGrid>
      <w:tr w:rsidR="00FC248E" w14:paraId="193B2470" w14:textId="77777777" w:rsidTr="001876BE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21972" w14:textId="77777777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6F99C" w14:textId="77777777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2D5A6" w14:textId="77777777" w:rsidR="00FC248E" w:rsidRDefault="00FC248E" w:rsidP="001876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主持人/主講人</w:t>
            </w:r>
          </w:p>
        </w:tc>
      </w:tr>
      <w:tr w:rsidR="00FC248E" w14:paraId="2689ACAA" w14:textId="77777777" w:rsidTr="001876BE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19C15" w14:textId="77777777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12:50~13:00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D785E" w14:textId="77777777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F8477" w14:textId="1AEBC00C" w:rsidR="00FC248E" w:rsidRDefault="00FC248E" w:rsidP="001876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龍岡國中</w:t>
            </w:r>
            <w:r w:rsidR="004F3FF3">
              <w:rPr>
                <w:rFonts w:ascii="標楷體" w:eastAsia="標楷體" w:hAnsi="標楷體" w:hint="eastAsia"/>
                <w:sz w:val="28"/>
                <w:szCs w:val="28"/>
              </w:rPr>
              <w:t>特教團隊</w:t>
            </w:r>
          </w:p>
        </w:tc>
      </w:tr>
      <w:tr w:rsidR="00FC248E" w14:paraId="62FA5D9F" w14:textId="77777777" w:rsidTr="001876BE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1AAA9" w14:textId="0CE19104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13:00~13:1</w:t>
            </w:r>
            <w:r w:rsidR="005750F0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CD203" w14:textId="77777777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長官致詞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94E9" w14:textId="149F8863" w:rsidR="00FC248E" w:rsidRDefault="001876BE" w:rsidP="001876BE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教育局長官、康雅淑教授</w:t>
            </w:r>
          </w:p>
        </w:tc>
      </w:tr>
      <w:tr w:rsidR="00FC248E" w14:paraId="1B9FD5FF" w14:textId="77777777" w:rsidTr="001876BE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1E164" w14:textId="792EEF22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 w:rsidR="004B54C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5750F0"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~14:</w:t>
            </w:r>
            <w:r w:rsidR="005750F0">
              <w:rPr>
                <w:rFonts w:ascii="標楷體" w:eastAsia="標楷體" w:hAnsi="標楷體"/>
                <w:sz w:val="28"/>
                <w:szCs w:val="28"/>
              </w:rPr>
              <w:t>30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0A3E1" w14:textId="77777777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各級學校融合教育成果發表(一)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BAD9B" w14:textId="77777777" w:rsidR="00FC248E" w:rsidRDefault="00FC248E" w:rsidP="001876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各級學校代表教師</w:t>
            </w:r>
          </w:p>
        </w:tc>
      </w:tr>
      <w:tr w:rsidR="00FC248E" w14:paraId="4DEB3FB3" w14:textId="77777777" w:rsidTr="001876BE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16470" w14:textId="428CA5B9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14:3</w:t>
            </w:r>
            <w:r w:rsidR="005750F0"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~14:</w:t>
            </w:r>
            <w:r w:rsidR="005750F0">
              <w:rPr>
                <w:rFonts w:ascii="標楷體" w:eastAsia="標楷體" w:hAnsi="標楷體"/>
                <w:sz w:val="28"/>
                <w:szCs w:val="28"/>
              </w:rPr>
              <w:t>40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6FD7F" w14:textId="163E67BE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中場休息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7BEB1" w14:textId="3AD91941" w:rsidR="00FC248E" w:rsidRDefault="004F3FF3" w:rsidP="001876BE">
            <w:pPr>
              <w:ind w:leftChars="-164" w:left="-394" w:firstLineChars="164" w:firstLine="45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龍岡國中特教團隊</w:t>
            </w:r>
          </w:p>
        </w:tc>
      </w:tr>
      <w:tr w:rsidR="00FC248E" w14:paraId="61CB99CB" w14:textId="77777777" w:rsidTr="001876BE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7A718" w14:textId="3646083C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</w:t>
            </w:r>
            <w:r w:rsidR="005750F0">
              <w:rPr>
                <w:rFonts w:ascii="標楷體" w:eastAsia="標楷體" w:hAnsi="標楷體"/>
                <w:sz w:val="28"/>
                <w:szCs w:val="28"/>
              </w:rPr>
              <w:t>40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~1</w:t>
            </w:r>
            <w:r w:rsidR="005750F0"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5750F0">
              <w:rPr>
                <w:rFonts w:ascii="標楷體" w:eastAsia="標楷體" w:hAnsi="標楷體"/>
                <w:sz w:val="28"/>
                <w:szCs w:val="28"/>
              </w:rPr>
              <w:t>55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2213B" w14:textId="77777777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各級學校融合教育成果發表(二)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1A24A" w14:textId="77777777" w:rsidR="00FC248E" w:rsidRDefault="00FC248E" w:rsidP="001876BE">
            <w:pPr>
              <w:ind w:leftChars="-164" w:left="-394" w:firstLineChars="164" w:firstLine="45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各級學校代表教師</w:t>
            </w:r>
          </w:p>
        </w:tc>
      </w:tr>
      <w:tr w:rsidR="005750F0" w14:paraId="3E6939D7" w14:textId="77777777" w:rsidTr="001876BE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C5BF" w14:textId="34015DAD" w:rsidR="005750F0" w:rsidRDefault="005750F0" w:rsidP="005750F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55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~1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273A" w14:textId="35441BAF" w:rsidR="005750F0" w:rsidRDefault="00285A54" w:rsidP="005750F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教授講評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792D8" w14:textId="655A7C8A" w:rsidR="005750F0" w:rsidRDefault="00285A54" w:rsidP="001876BE">
            <w:pPr>
              <w:ind w:leftChars="-164" w:left="-394" w:firstLineChars="164" w:firstLine="45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康雅淑教授</w:t>
            </w:r>
          </w:p>
        </w:tc>
      </w:tr>
      <w:tr w:rsidR="00285A54" w14:paraId="71B34258" w14:textId="77777777" w:rsidTr="001876BE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9D93" w14:textId="08C8AB24" w:rsidR="00285A54" w:rsidRDefault="00285A54" w:rsidP="005750F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16:10~16:20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C096" w14:textId="579F69F9" w:rsidR="00285A54" w:rsidRDefault="00285A54" w:rsidP="005750F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Q&amp;A時間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7E61B" w14:textId="4F041B6D" w:rsidR="00285A54" w:rsidRDefault="00285A54" w:rsidP="001876BE">
            <w:pPr>
              <w:ind w:leftChars="-164" w:left="-394" w:firstLineChars="164" w:firstLine="45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教育局長官、康雅淑教授</w:t>
            </w:r>
          </w:p>
        </w:tc>
      </w:tr>
      <w:tr w:rsidR="005750F0" w14:paraId="199FE2C8" w14:textId="77777777" w:rsidTr="001876BE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7E154" w14:textId="44892DC5" w:rsidR="005750F0" w:rsidRDefault="005750F0" w:rsidP="005750F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</w:t>
            </w:r>
            <w:r w:rsidR="00285A54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C3287" w14:textId="77777777" w:rsidR="005750F0" w:rsidRDefault="005750F0" w:rsidP="005750F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B24CE" w14:textId="77777777" w:rsidR="005750F0" w:rsidRDefault="005750F0" w:rsidP="001876BE">
            <w:pPr>
              <w:ind w:leftChars="-164" w:left="-394" w:firstLineChars="164" w:firstLine="45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5CBD45F" w14:textId="77777777" w:rsidR="00FC248E" w:rsidRDefault="00FC248E" w:rsidP="00FC248E">
      <w:pPr>
        <w:rPr>
          <w:rFonts w:ascii="標楷體" w:eastAsia="標楷體" w:hAnsi="標楷體"/>
          <w:sz w:val="28"/>
          <w:szCs w:val="28"/>
        </w:rPr>
      </w:pPr>
    </w:p>
    <w:p w14:paraId="179EFF74" w14:textId="77777777" w:rsidR="00FC248E" w:rsidRDefault="00FC248E" w:rsidP="00FC248E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br w:type="page"/>
      </w:r>
    </w:p>
    <w:p w14:paraId="7F408EDA" w14:textId="77777777" w:rsidR="00C74D79" w:rsidRDefault="00FC248E" w:rsidP="00DC0D2A">
      <w:pPr>
        <w:jc w:val="center"/>
        <w:rPr>
          <w:rFonts w:ascii="標楷體" w:eastAsia="標楷體" w:hAnsi="標楷體"/>
          <w:sz w:val="28"/>
          <w:szCs w:val="28"/>
        </w:rPr>
      </w:pPr>
      <w:r w:rsidRPr="00291D87">
        <w:rPr>
          <w:rFonts w:ascii="標楷體" w:eastAsia="標楷體" w:hAnsi="標楷體" w:hint="eastAsia"/>
          <w:sz w:val="28"/>
          <w:szCs w:val="28"/>
        </w:rPr>
        <w:lastRenderedPageBreak/>
        <w:t>桃園市11</w:t>
      </w:r>
      <w:r w:rsidR="000121BA" w:rsidRPr="00291D87">
        <w:rPr>
          <w:rFonts w:ascii="標楷體" w:eastAsia="標楷體" w:hAnsi="標楷體" w:hint="eastAsia"/>
          <w:sz w:val="28"/>
          <w:szCs w:val="28"/>
        </w:rPr>
        <w:t>4</w:t>
      </w:r>
      <w:r w:rsidRPr="00291D87">
        <w:rPr>
          <w:rFonts w:ascii="標楷體" w:eastAsia="標楷體" w:hAnsi="標楷體" w:hint="eastAsia"/>
          <w:sz w:val="28"/>
          <w:szCs w:val="28"/>
        </w:rPr>
        <w:t>年度各級學校推動融合教育徵件計畫成果發表研習</w:t>
      </w:r>
    </w:p>
    <w:p w14:paraId="49BACECB" w14:textId="2274C278" w:rsidR="00FC248E" w:rsidRPr="00291D87" w:rsidRDefault="00C74D79" w:rsidP="00DC0D2A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各校</w:t>
      </w:r>
      <w:r w:rsidR="00FC248E" w:rsidRPr="00291D87">
        <w:rPr>
          <w:rFonts w:ascii="標楷體" w:eastAsia="標楷體" w:hAnsi="標楷體" w:hint="eastAsia"/>
          <w:sz w:val="28"/>
          <w:szCs w:val="28"/>
        </w:rPr>
        <w:t>發表順序</w:t>
      </w:r>
    </w:p>
    <w:tbl>
      <w:tblPr>
        <w:tblStyle w:val="a3"/>
        <w:tblW w:w="10201" w:type="dxa"/>
        <w:tblInd w:w="0" w:type="dxa"/>
        <w:tblLook w:val="04A0" w:firstRow="1" w:lastRow="0" w:firstColumn="1" w:lastColumn="0" w:noHBand="0" w:noVBand="1"/>
      </w:tblPr>
      <w:tblGrid>
        <w:gridCol w:w="1413"/>
        <w:gridCol w:w="2268"/>
        <w:gridCol w:w="2136"/>
        <w:gridCol w:w="2967"/>
        <w:gridCol w:w="1417"/>
      </w:tblGrid>
      <w:tr w:rsidR="00FC248E" w14:paraId="37239D65" w14:textId="77777777" w:rsidTr="000121B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C30CB" w14:textId="77777777" w:rsidR="00FC248E" w:rsidRDefault="00FC24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發表順序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89690" w14:textId="77777777" w:rsidR="00FC248E" w:rsidRDefault="00FC24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502B5" w14:textId="77777777" w:rsidR="00FC248E" w:rsidRDefault="00FC24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發表學校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59EEA" w14:textId="77777777" w:rsidR="00FC248E" w:rsidRDefault="00FC24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發表人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E4396" w14:textId="77777777" w:rsidR="00FC248E" w:rsidRDefault="00FC24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FC248E" w14:paraId="5EE58705" w14:textId="77777777" w:rsidTr="000121B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A059A" w14:textId="77777777" w:rsidR="00FC248E" w:rsidRDefault="00FC24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5E3F3" w14:textId="5E4F459D" w:rsidR="00FC248E" w:rsidRDefault="00FC24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 w:rsidR="004B54C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A614CC"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~13:3</w:t>
            </w:r>
            <w:r w:rsidR="004B54C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6B6A0" w14:textId="77777777" w:rsidR="00FC248E" w:rsidRPr="00C4797E" w:rsidRDefault="00FC24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龍岡國中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8C755" w14:textId="06616BB5" w:rsidR="00FC248E" w:rsidRPr="00C4797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陳姿靜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CBFC" w14:textId="77777777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21BA" w14:paraId="3FD795CD" w14:textId="77777777" w:rsidTr="000121B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9AA0D" w14:textId="77777777" w:rsidR="000121BA" w:rsidRDefault="000121BA" w:rsidP="000121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D8965" w14:textId="52713C27" w:rsidR="000121BA" w:rsidRDefault="000121BA" w:rsidP="000121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13:30~13:</w:t>
            </w:r>
            <w:r>
              <w:rPr>
                <w:rFonts w:ascii="標楷體" w:eastAsia="標楷體" w:hAnsi="標楷體"/>
                <w:sz w:val="28"/>
                <w:szCs w:val="28"/>
              </w:rPr>
              <w:t>45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CA4E8" w14:textId="7F965A00" w:rsidR="000121BA" w:rsidRPr="00C4797E" w:rsidRDefault="000121BA" w:rsidP="000121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自強國中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417C" w14:textId="319C976F" w:rsidR="000121BA" w:rsidRPr="00C4797E" w:rsidRDefault="000121BA" w:rsidP="000121B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李芷榕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E66D" w14:textId="77777777" w:rsidR="000121BA" w:rsidRDefault="000121BA" w:rsidP="000121B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06A2" w14:paraId="7D3F2DEE" w14:textId="77777777" w:rsidTr="001D538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AA7C6" w14:textId="77777777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3351D" w14:textId="1EFE5515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>
              <w:rPr>
                <w:rFonts w:ascii="標楷體" w:eastAsia="標楷體" w:hAnsi="標楷體"/>
                <w:sz w:val="28"/>
                <w:szCs w:val="28"/>
              </w:rPr>
              <w:t>45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~14:00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97FBD" w14:textId="469CCEDB" w:rsidR="007206A2" w:rsidRPr="00C4797E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南勢國小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4636" w14:textId="1C601C88" w:rsidR="007206A2" w:rsidRPr="00C4797E" w:rsidRDefault="00D20FAB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高昀君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04335" w14:textId="0E265A9C" w:rsidR="007206A2" w:rsidRDefault="007206A2" w:rsidP="007206A2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06A2" w14:paraId="524ADF79" w14:textId="77777777" w:rsidTr="000121B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1F007" w14:textId="77777777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24463" w14:textId="7F7F4211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14:00~14:15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66FF1" w14:textId="15729153" w:rsidR="007206A2" w:rsidRPr="00C4797E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宋屋國小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528E" w14:textId="3B7D6A74" w:rsidR="007206A2" w:rsidRPr="00C4797E" w:rsidRDefault="007206A2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劉虹君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01E8" w14:textId="77777777" w:rsidR="007206A2" w:rsidRDefault="007206A2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06A2" w14:paraId="6360C547" w14:textId="77777777" w:rsidTr="008C220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BF5A8" w14:textId="77777777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BF98F" w14:textId="14DFA75C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14:15~14:30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1C063" w14:textId="704340F0" w:rsidR="007206A2" w:rsidRPr="00C4797E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瑞塘國小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E5CD9" w14:textId="6CCFD2EE" w:rsidR="007206A2" w:rsidRPr="00C4797E" w:rsidRDefault="004156B9" w:rsidP="008C220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李麗紅、曾華</w:t>
            </w:r>
            <w:r w:rsidR="00B74824" w:rsidRPr="00C4797E">
              <w:rPr>
                <w:rFonts w:ascii="標楷體" w:eastAsia="標楷體" w:hAnsi="標楷體" w:hint="eastAsia"/>
                <w:sz w:val="28"/>
                <w:szCs w:val="28"/>
              </w:rPr>
              <w:t>怡</w:t>
            </w:r>
            <w:r w:rsidR="008C220D" w:rsidRPr="00C4797E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8C220D" w:rsidRPr="00C4797E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8C220D" w:rsidRPr="00C4797E">
              <w:rPr>
                <w:rFonts w:ascii="標楷體" w:eastAsia="標楷體" w:hAnsi="標楷體" w:hint="eastAsia"/>
                <w:sz w:val="28"/>
                <w:szCs w:val="28"/>
              </w:rPr>
              <w:t>張佳琳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C43A" w14:textId="17697669" w:rsidR="007206A2" w:rsidRDefault="007206A2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06A2" w14:paraId="3453CA21" w14:textId="77777777" w:rsidTr="0064498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D1754" w14:textId="77777777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49F85" w14:textId="57AA6EEE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14:40~14:55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89F63" w14:textId="1EBC53EB" w:rsidR="007206A2" w:rsidRPr="00C4797E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楊心國小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6C4A" w14:textId="138BF188" w:rsidR="007206A2" w:rsidRPr="00C4797E" w:rsidRDefault="004A4FC0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黃涵維</w:t>
            </w:r>
            <w:r w:rsidR="00D20FAB" w:rsidRPr="00C4797E">
              <w:rPr>
                <w:rFonts w:ascii="標楷體" w:eastAsia="標楷體" w:hAnsi="標楷體" w:hint="eastAsia"/>
                <w:sz w:val="28"/>
                <w:szCs w:val="28"/>
              </w:rPr>
              <w:t>、蔡佳臻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205C2" w14:textId="706ED0DC" w:rsidR="007206A2" w:rsidRDefault="007206A2" w:rsidP="0064498B">
            <w:pPr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06A2" w14:paraId="6FC3AF91" w14:textId="77777777" w:rsidTr="000121B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E27FC" w14:textId="77777777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0B9C7" w14:textId="50B2AB39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14:55~15:10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3C8DB" w14:textId="0B129937" w:rsidR="007206A2" w:rsidRPr="00C4797E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楓樹國小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50EC" w14:textId="631CEE75" w:rsidR="007206A2" w:rsidRPr="00C4797E" w:rsidRDefault="007206A2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陳俊嘉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65FE" w14:textId="77777777" w:rsidR="007206A2" w:rsidRDefault="007206A2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06A2" w14:paraId="7DC77F9C" w14:textId="77777777" w:rsidTr="002425A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335E7" w14:textId="77777777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7ABDE" w14:textId="79CA24F6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15:10~15:25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5265" w14:textId="12723CB9" w:rsidR="007206A2" w:rsidRPr="00C4797E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桃園高中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B200" w14:textId="792E33BC" w:rsidR="007206A2" w:rsidRPr="00C4797E" w:rsidRDefault="00BE6D57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張芷榕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B8483" w14:textId="664F8A7B" w:rsidR="007206A2" w:rsidRDefault="007206A2" w:rsidP="007206A2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06A2" w14:paraId="338585A1" w14:textId="77777777" w:rsidTr="003A6B3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784C5" w14:textId="77777777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D7892" w14:textId="76441DD8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15:25~15:40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74E4F" w14:textId="439044BF" w:rsidR="007206A2" w:rsidRPr="00C4797E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壽山高中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FB4D" w14:textId="10AA2E6E" w:rsidR="007206A2" w:rsidRPr="00C4797E" w:rsidRDefault="007206A2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周曉京、徐佩琪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8135" w14:textId="75D5D34F" w:rsidR="007206A2" w:rsidRDefault="007206A2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06A2" w14:paraId="17A2C28B" w14:textId="77777777" w:rsidTr="003A6B3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42DE2" w14:textId="77777777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0FA04" w14:textId="56870E5A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</w:t>
            </w:r>
            <w:r>
              <w:rPr>
                <w:rFonts w:ascii="標楷體" w:eastAsia="標楷體" w:hAnsi="標楷體"/>
                <w:sz w:val="28"/>
                <w:szCs w:val="28"/>
              </w:rPr>
              <w:t>40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~1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55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426CD" w14:textId="54132B64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羅浮高中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348D" w14:textId="16528A8B" w:rsidR="007206A2" w:rsidRPr="00C4797E" w:rsidRDefault="007206A2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林瑋慈、周祐良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FA43" w14:textId="77777777" w:rsidR="007206A2" w:rsidRDefault="007206A2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A0E1F0B" w14:textId="77777777" w:rsidR="00FC248E" w:rsidRPr="00AC41BC" w:rsidRDefault="00FC248E" w:rsidP="00FC248E">
      <w:pPr>
        <w:rPr>
          <w:rFonts w:ascii="標楷體" w:eastAsia="標楷體" w:hAnsi="標楷體"/>
          <w:szCs w:val="24"/>
        </w:rPr>
      </w:pPr>
      <w:r w:rsidRPr="00AC41BC">
        <w:rPr>
          <w:rFonts w:ascii="標楷體" w:eastAsia="標楷體" w:hAnsi="標楷體" w:hint="eastAsia"/>
          <w:szCs w:val="24"/>
        </w:rPr>
        <w:t>※備註：</w:t>
      </w:r>
    </w:p>
    <w:p w14:paraId="6AC9CCF3" w14:textId="759BC00A" w:rsidR="00FC248E" w:rsidRPr="00AC41BC" w:rsidRDefault="00FC248E" w:rsidP="00DC0D2A">
      <w:pPr>
        <w:ind w:left="228" w:hangingChars="95" w:hanging="228"/>
        <w:rPr>
          <w:rFonts w:ascii="標楷體" w:eastAsia="標楷體" w:hAnsi="標楷體"/>
          <w:szCs w:val="24"/>
        </w:rPr>
      </w:pPr>
      <w:r w:rsidRPr="00AC41BC">
        <w:rPr>
          <w:rFonts w:ascii="標楷體" w:eastAsia="標楷體" w:hAnsi="標楷體" w:hint="eastAsia"/>
          <w:szCs w:val="24"/>
        </w:rPr>
        <w:t>1.請</w:t>
      </w:r>
      <w:r w:rsidR="00DC0D2A" w:rsidRPr="00AC41BC">
        <w:rPr>
          <w:rFonts w:ascii="標楷體" w:eastAsia="標楷體" w:hAnsi="標楷體" w:hint="eastAsia"/>
          <w:szCs w:val="24"/>
        </w:rPr>
        <w:t>各校於6/2(一)前</w:t>
      </w:r>
      <w:r w:rsidRPr="00AC41BC">
        <w:rPr>
          <w:rFonts w:ascii="標楷體" w:eastAsia="標楷體" w:hAnsi="標楷體" w:hint="eastAsia"/>
          <w:szCs w:val="24"/>
        </w:rPr>
        <w:t>事先將簡報檔案寄到龍岡國中承辦人信箱tzjing@lkjh.tyc.edu.tw</w:t>
      </w:r>
      <w:r w:rsidR="00AC41BC">
        <w:rPr>
          <w:rFonts w:ascii="標楷體" w:eastAsia="標楷體" w:hAnsi="標楷體" w:hint="eastAsia"/>
          <w:szCs w:val="24"/>
        </w:rPr>
        <w:t>。</w:t>
      </w:r>
    </w:p>
    <w:p w14:paraId="67F86506" w14:textId="77777777" w:rsidR="00FC248E" w:rsidRDefault="00FC248E" w:rsidP="00FC248E">
      <w:pPr>
        <w:rPr>
          <w:rFonts w:ascii="標楷體" w:eastAsia="標楷體" w:hAnsi="標楷體"/>
          <w:sz w:val="28"/>
          <w:szCs w:val="28"/>
        </w:rPr>
      </w:pPr>
    </w:p>
    <w:p w14:paraId="075C701A" w14:textId="77777777" w:rsidR="00D42617" w:rsidRPr="00FC248E" w:rsidRDefault="00D42617" w:rsidP="00BD15C6">
      <w:pPr>
        <w:pStyle w:val="Default"/>
        <w:rPr>
          <w:rFonts w:hAnsi="Times New Roman"/>
          <w:color w:val="auto"/>
          <w:sz w:val="26"/>
          <w:szCs w:val="26"/>
        </w:rPr>
      </w:pPr>
    </w:p>
    <w:sectPr w:rsidR="00D42617" w:rsidRPr="00FC248E" w:rsidSect="00BD0C2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F25EC1" w14:textId="77777777" w:rsidR="001461D2" w:rsidRDefault="001461D2" w:rsidP="00D20FAB">
      <w:r>
        <w:separator/>
      </w:r>
    </w:p>
  </w:endnote>
  <w:endnote w:type="continuationSeparator" w:id="0">
    <w:p w14:paraId="2458BE6B" w14:textId="77777777" w:rsidR="001461D2" w:rsidRDefault="001461D2" w:rsidP="00D20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8A3338" w14:textId="77777777" w:rsidR="001461D2" w:rsidRDefault="001461D2" w:rsidP="00D20FAB">
      <w:r>
        <w:separator/>
      </w:r>
    </w:p>
  </w:footnote>
  <w:footnote w:type="continuationSeparator" w:id="0">
    <w:p w14:paraId="7AC3243B" w14:textId="77777777" w:rsidR="001461D2" w:rsidRDefault="001461D2" w:rsidP="00D20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54BE"/>
    <w:multiLevelType w:val="hybridMultilevel"/>
    <w:tmpl w:val="B2AAB836"/>
    <w:lvl w:ilvl="0" w:tplc="2F4CE68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2A7877"/>
    <w:multiLevelType w:val="hybridMultilevel"/>
    <w:tmpl w:val="5DE2402A"/>
    <w:lvl w:ilvl="0" w:tplc="1700C27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5042EC"/>
    <w:multiLevelType w:val="hybridMultilevel"/>
    <w:tmpl w:val="309416C8"/>
    <w:lvl w:ilvl="0" w:tplc="3946B992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0554067"/>
    <w:multiLevelType w:val="hybridMultilevel"/>
    <w:tmpl w:val="D4BCEDC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8F6165"/>
    <w:multiLevelType w:val="hybridMultilevel"/>
    <w:tmpl w:val="619C3D6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64600DA"/>
    <w:multiLevelType w:val="hybridMultilevel"/>
    <w:tmpl w:val="309416C8"/>
    <w:lvl w:ilvl="0" w:tplc="3946B992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83E1E3D"/>
    <w:multiLevelType w:val="hybridMultilevel"/>
    <w:tmpl w:val="309416C8"/>
    <w:lvl w:ilvl="0" w:tplc="3946B992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579"/>
    <w:rsid w:val="00004446"/>
    <w:rsid w:val="000121BA"/>
    <w:rsid w:val="000A043F"/>
    <w:rsid w:val="001461D2"/>
    <w:rsid w:val="001876BE"/>
    <w:rsid w:val="002425A0"/>
    <w:rsid w:val="00285A54"/>
    <w:rsid w:val="00291D87"/>
    <w:rsid w:val="00300E76"/>
    <w:rsid w:val="003A6B35"/>
    <w:rsid w:val="004156B9"/>
    <w:rsid w:val="004415D2"/>
    <w:rsid w:val="004A4FC0"/>
    <w:rsid w:val="004B54CF"/>
    <w:rsid w:val="004F3FF3"/>
    <w:rsid w:val="005608F0"/>
    <w:rsid w:val="00573722"/>
    <w:rsid w:val="005750F0"/>
    <w:rsid w:val="005D1579"/>
    <w:rsid w:val="0064498B"/>
    <w:rsid w:val="00673BE1"/>
    <w:rsid w:val="006B141E"/>
    <w:rsid w:val="007206A2"/>
    <w:rsid w:val="007E38B2"/>
    <w:rsid w:val="008C220D"/>
    <w:rsid w:val="009450D3"/>
    <w:rsid w:val="00994697"/>
    <w:rsid w:val="00A52C88"/>
    <w:rsid w:val="00A562D5"/>
    <w:rsid w:val="00A614CC"/>
    <w:rsid w:val="00AC41BC"/>
    <w:rsid w:val="00AF5D04"/>
    <w:rsid w:val="00B0608D"/>
    <w:rsid w:val="00B079EB"/>
    <w:rsid w:val="00B74824"/>
    <w:rsid w:val="00BD0C2A"/>
    <w:rsid w:val="00BD15C6"/>
    <w:rsid w:val="00BE6D57"/>
    <w:rsid w:val="00C45859"/>
    <w:rsid w:val="00C4797E"/>
    <w:rsid w:val="00C74D79"/>
    <w:rsid w:val="00C85A07"/>
    <w:rsid w:val="00CF59D8"/>
    <w:rsid w:val="00D20FAB"/>
    <w:rsid w:val="00D42617"/>
    <w:rsid w:val="00DC0D2A"/>
    <w:rsid w:val="00DF5BA0"/>
    <w:rsid w:val="00E23859"/>
    <w:rsid w:val="00E45AB5"/>
    <w:rsid w:val="00F96D1A"/>
    <w:rsid w:val="00FC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024B5D"/>
  <w15:chartTrackingRefBased/>
  <w15:docId w15:val="{92CDA423-AE97-44F3-AFB4-023185852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0C2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FC248E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0F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20FA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20F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20FAB"/>
    <w:rPr>
      <w:sz w:val="20"/>
      <w:szCs w:val="20"/>
    </w:rPr>
  </w:style>
  <w:style w:type="character" w:styleId="a8">
    <w:name w:val="Hyperlink"/>
    <w:basedOn w:val="a0"/>
    <w:uiPriority w:val="99"/>
    <w:unhideWhenUsed/>
    <w:rsid w:val="00AC41B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C41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4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2025-05-19T07:01:00Z</dcterms:created>
  <dcterms:modified xsi:type="dcterms:W3CDTF">2025-05-19T07:01:00Z</dcterms:modified>
</cp:coreProperties>
</file>